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85B8D" w14:textId="77777777" w:rsidR="001946B8" w:rsidRDefault="001946B8" w:rsidP="006334F7">
      <w:pPr>
        <w:shd w:val="clear" w:color="auto" w:fill="FFFFFF"/>
        <w:spacing w:after="240" w:line="330" w:lineRule="atLeast"/>
        <w:jc w:val="center"/>
        <w:textAlignment w:val="baseline"/>
        <w:rPr>
          <w:rFonts w:eastAsia="Times New Roman" w:cstheme="minorHAnsi"/>
          <w:spacing w:val="8"/>
          <w:kern w:val="0"/>
          <w:sz w:val="24"/>
          <w:szCs w:val="24"/>
          <w:lang w:eastAsia="tr-TR"/>
          <w14:ligatures w14:val="none"/>
        </w:rPr>
      </w:pPr>
    </w:p>
    <w:p w14:paraId="1B3FEE11" w14:textId="77777777" w:rsidR="001946B8" w:rsidRDefault="001946B8" w:rsidP="006334F7">
      <w:pPr>
        <w:shd w:val="clear" w:color="auto" w:fill="FFFFFF"/>
        <w:spacing w:after="240" w:line="330" w:lineRule="atLeast"/>
        <w:jc w:val="center"/>
        <w:textAlignment w:val="baseline"/>
        <w:rPr>
          <w:rFonts w:eastAsia="Times New Roman" w:cstheme="minorHAnsi"/>
          <w:spacing w:val="8"/>
          <w:kern w:val="0"/>
          <w:sz w:val="24"/>
          <w:szCs w:val="24"/>
          <w:lang w:eastAsia="tr-TR"/>
          <w14:ligatures w14:val="none"/>
        </w:rPr>
      </w:pPr>
    </w:p>
    <w:p w14:paraId="596BDB0F" w14:textId="0B9CD910" w:rsidR="006334F7" w:rsidRPr="003A621F" w:rsidRDefault="006334F7" w:rsidP="00016E57">
      <w:pPr>
        <w:shd w:val="clear" w:color="auto" w:fill="FFFFFF"/>
        <w:spacing w:after="240" w:line="330" w:lineRule="atLeast"/>
        <w:ind w:left="-142"/>
        <w:jc w:val="center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ÇOCUK HAKLARI POLİTİKAMIZ</w:t>
      </w:r>
    </w:p>
    <w:p w14:paraId="086D59E7" w14:textId="4A6680E6" w:rsidR="006334F7" w:rsidRPr="003A621F" w:rsidRDefault="006334F7" w:rsidP="006334F7">
      <w:pPr>
        <w:shd w:val="clear" w:color="auto" w:fill="FFFFFF"/>
        <w:spacing w:after="24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Çocuklar bize geleceğin emanetleridir. Onları bir birey olarak tanımak, haklarına saygı duymak, her türlü psikolojik, fiziksel, ticari vb. sömürüye karşı gözetmek ve korumak öncelikli sorumluluğumuzdur.</w:t>
      </w: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</w: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br/>
        <w:t>Bunun için;</w:t>
      </w:r>
    </w:p>
    <w:p w14:paraId="661EAFAF" w14:textId="2D5ADC0A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 Çocukların fizyolojik, psikolojik olarak olumsuz etki görecekleri her türlü yaklaşım ve istismardan uzak tutulması gerekliliğinin ve iletişimde hassasiyet gösterilmesi, korunması gereken savunmasız bir grup olduğunun farkındayız,</w:t>
      </w:r>
    </w:p>
    <w:p w14:paraId="4246B254" w14:textId="11B84912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 Kendi kurumlarımızda çocuk işçi çalıştırılmasına müsaade etmez ve tüm iş ortaklarımızdan da aynı hassasiyeti bekleriz,</w:t>
      </w:r>
    </w:p>
    <w:p w14:paraId="2D340D9E" w14:textId="2A4848A2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Tesis içerisinde çocukların gelişimine katkıda bulunan, düşünce ve isteklerini, duygularını rahatça ifade edebilecekleri, kendilerini özgür ve rahat hissedecekleri ortamlar/imkanlar sunarız,</w:t>
      </w:r>
    </w:p>
    <w:p w14:paraId="40FB3CB7" w14:textId="3D811732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Her fırsatta başarılarını kutlar, cesaretlendirir, diğer çocuklar ile olan iletişimlerinde birbirlerinin hislerini-düşüncelerini anlamalarını sağlayacak yönlendirmelerde bulunuruz,</w:t>
      </w:r>
    </w:p>
    <w:p w14:paraId="01551BEA" w14:textId="3705287A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Tüm ekibimize, çocuk istismarının önlenmesi ve fark edilmesi konusunda eğitimler veririz,</w:t>
      </w:r>
    </w:p>
    <w:p w14:paraId="391C94E8" w14:textId="6D08A3D1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Anne-babaların çocuklarına karşı tutum ve davranışlarının, fiziksel-sözlü-psikolojik şiddet veya ihmal belirtilerinin farkında olmaya, bu tür vakalar karşısında uyanık olmaya çalışırız.</w:t>
      </w:r>
    </w:p>
    <w:p w14:paraId="18896B44" w14:textId="23A254EA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Çocukların katıldıkları aktivitelerde yetişkin gözetimi altında olduklarından emin oluruz.</w:t>
      </w:r>
    </w:p>
    <w:p w14:paraId="668ABD16" w14:textId="3EC10466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>Çocuk haklarının korunması konusunda farkındalık yaratmak için eğitimler düzenler ve ilgili projelere destek veririz.</w:t>
      </w:r>
    </w:p>
    <w:p w14:paraId="7384E036" w14:textId="0DD2A4FC" w:rsidR="006334F7" w:rsidRPr="003A621F" w:rsidRDefault="006334F7" w:rsidP="006334F7">
      <w:pPr>
        <w:numPr>
          <w:ilvl w:val="0"/>
          <w:numId w:val="1"/>
        </w:num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  <w:r w:rsidRPr="003A621F"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  <w:t xml:space="preserve"> Çocuklar ile ilgili şüpheli eylemlere şahit olduğumuzda öncelikle otel yönetimine bilgi verir, gerekli görülen durumlarda Sosyal Destek Hattı’ndan yardım isteriz.</w:t>
      </w:r>
    </w:p>
    <w:p w14:paraId="19360446" w14:textId="77777777" w:rsidR="006334F7" w:rsidRPr="003A621F" w:rsidRDefault="006334F7" w:rsidP="006334F7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108B76BE" w14:textId="77777777" w:rsidR="006334F7" w:rsidRPr="003A621F" w:rsidRDefault="006334F7" w:rsidP="006334F7">
      <w:pPr>
        <w:shd w:val="clear" w:color="auto" w:fill="FFFFFF"/>
        <w:spacing w:after="0" w:line="330" w:lineRule="atLeast"/>
        <w:textAlignment w:val="baseline"/>
        <w:rPr>
          <w:rFonts w:ascii="Verdana" w:eastAsia="Times New Roman" w:hAnsi="Verdana" w:cstheme="minorHAnsi"/>
          <w:spacing w:val="8"/>
          <w:kern w:val="0"/>
          <w:sz w:val="20"/>
          <w:szCs w:val="20"/>
          <w:lang w:eastAsia="tr-TR"/>
          <w14:ligatures w14:val="none"/>
        </w:rPr>
      </w:pPr>
    </w:p>
    <w:p w14:paraId="411434EC" w14:textId="77777777" w:rsidR="006C58D5" w:rsidRPr="003A621F" w:rsidRDefault="006C58D5">
      <w:pPr>
        <w:rPr>
          <w:rFonts w:ascii="Verdana" w:hAnsi="Verdana" w:cstheme="minorHAnsi"/>
          <w:sz w:val="20"/>
          <w:szCs w:val="20"/>
        </w:rPr>
      </w:pPr>
    </w:p>
    <w:sectPr w:rsidR="006C58D5" w:rsidRPr="003A62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66F08" w14:textId="77777777" w:rsidR="00D505E0" w:rsidRDefault="00D505E0" w:rsidP="006334F7">
      <w:pPr>
        <w:spacing w:after="0" w:line="240" w:lineRule="auto"/>
      </w:pPr>
      <w:r>
        <w:separator/>
      </w:r>
    </w:p>
  </w:endnote>
  <w:endnote w:type="continuationSeparator" w:id="0">
    <w:p w14:paraId="46E328F0" w14:textId="77777777" w:rsidR="00D505E0" w:rsidRDefault="00D505E0" w:rsidP="00633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E7159" w14:textId="77777777" w:rsidR="00016E57" w:rsidRDefault="00016E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4FA2D" w14:textId="77777777" w:rsidR="00016E57" w:rsidRDefault="00016E5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1AFAE" w14:textId="77777777" w:rsidR="00016E57" w:rsidRDefault="00016E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B56BF" w14:textId="77777777" w:rsidR="00D505E0" w:rsidRDefault="00D505E0" w:rsidP="006334F7">
      <w:pPr>
        <w:spacing w:after="0" w:line="240" w:lineRule="auto"/>
      </w:pPr>
      <w:r>
        <w:separator/>
      </w:r>
    </w:p>
  </w:footnote>
  <w:footnote w:type="continuationSeparator" w:id="0">
    <w:p w14:paraId="08B8F138" w14:textId="77777777" w:rsidR="00D505E0" w:rsidRDefault="00D505E0" w:rsidP="00633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9B5E" w14:textId="77777777" w:rsidR="00016E57" w:rsidRDefault="00016E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F3924" w14:textId="0C40366F" w:rsidR="006334F7" w:rsidRDefault="00016E57" w:rsidP="00016E57">
    <w:pPr>
      <w:pStyle w:val="stBilgi"/>
      <w:jc w:val="center"/>
    </w:pPr>
    <w:r>
      <w:rPr>
        <w:noProof/>
      </w:rPr>
      <w:drawing>
        <wp:inline distT="0" distB="0" distL="0" distR="0" wp14:anchorId="1BCB2574" wp14:editId="6DBAFE51">
          <wp:extent cx="1089660" cy="1079233"/>
          <wp:effectExtent l="0" t="0" r="0" b="6985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1934" cy="1081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16D33" w14:textId="77777777" w:rsidR="00016E57" w:rsidRDefault="00016E5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EA1D6E"/>
    <w:multiLevelType w:val="multilevel"/>
    <w:tmpl w:val="84345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4004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33"/>
    <w:rsid w:val="00016E57"/>
    <w:rsid w:val="00027D27"/>
    <w:rsid w:val="00117587"/>
    <w:rsid w:val="001946B8"/>
    <w:rsid w:val="002F2079"/>
    <w:rsid w:val="003A621F"/>
    <w:rsid w:val="003E7233"/>
    <w:rsid w:val="006334F7"/>
    <w:rsid w:val="006B0993"/>
    <w:rsid w:val="006C58D5"/>
    <w:rsid w:val="007A7C5F"/>
    <w:rsid w:val="008632EF"/>
    <w:rsid w:val="0091180D"/>
    <w:rsid w:val="009E3532"/>
    <w:rsid w:val="00AA6519"/>
    <w:rsid w:val="00C963A1"/>
    <w:rsid w:val="00D505E0"/>
    <w:rsid w:val="00F0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05FAF"/>
  <w15:chartTrackingRefBased/>
  <w15:docId w15:val="{A0AE551C-A0F1-4D32-A2E3-9B434BB1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4F7"/>
  </w:style>
  <w:style w:type="paragraph" w:styleId="AltBilgi">
    <w:name w:val="footer"/>
    <w:basedOn w:val="Normal"/>
    <w:link w:val="AltBilgiChar"/>
    <w:uiPriority w:val="99"/>
    <w:unhideWhenUsed/>
    <w:rsid w:val="006334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33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RAMMOS02</dc:creator>
  <cp:keywords/>
  <dc:description/>
  <cp:lastModifiedBy>gm</cp:lastModifiedBy>
  <cp:revision>7</cp:revision>
  <dcterms:created xsi:type="dcterms:W3CDTF">2023-05-30T15:36:00Z</dcterms:created>
  <dcterms:modified xsi:type="dcterms:W3CDTF">2026-03-17T13:04:00Z</dcterms:modified>
</cp:coreProperties>
</file>